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4E2" w:rsidRPr="006C69BD" w:rsidRDefault="006C69BD" w:rsidP="006C69BD">
      <w:pPr>
        <w:pStyle w:val="Nzov"/>
        <w:jc w:val="center"/>
        <w:rPr>
          <w:sz w:val="44"/>
          <w:szCs w:val="44"/>
        </w:rPr>
      </w:pPr>
      <w:r w:rsidRPr="006C69BD">
        <w:rPr>
          <w:sz w:val="44"/>
          <w:szCs w:val="44"/>
        </w:rPr>
        <w:t>Správne zaobchádzanie s pamäťovou kartou</w:t>
      </w:r>
    </w:p>
    <w:p w:rsidR="0074765A" w:rsidRDefault="006C69BD" w:rsidP="0074765A">
      <w:r>
        <w:t xml:space="preserve">Vložte pamäťovú kartu do počítača. Počítač Vám ju automaticky vyhľadá. Následne si môžete pozrieť súbory, ktoré sa na pamäťovej karte nachádzajú. Ak sa na pamäťovej karte nachádzajú video záznamy, tak Vám odporúčame tieto videá si skopírovať do počítača a potom si ich prezrieť. Preto že môže dôjsť k veľkému prenosu dát a video potom nebude prehrávané plynule, ale naopak záznam bude sekaný. </w:t>
      </w:r>
      <w:r>
        <w:br/>
      </w:r>
      <w:r>
        <w:rPr>
          <w:b/>
        </w:rPr>
        <w:br/>
      </w:r>
      <w:r w:rsidRPr="006C69BD">
        <w:rPr>
          <w:b/>
        </w:rPr>
        <w:t>Formátovanie pamäťovej karty:</w:t>
      </w:r>
      <w:r>
        <w:br/>
        <w:t>Pamäťovú kartu je dobre pri použití naformátovať, hlavne ak rovnakú kartu používate aj v iných zariadenia. Pretože každé zariadenie si kartu naformátuje podľa svojich nastavení a potom môže dôjsť poškodeniu pamäťovej karty.</w:t>
      </w:r>
      <w:r w:rsidR="00D14EB4">
        <w:t xml:space="preserve"> Ne</w:t>
      </w:r>
      <w:r w:rsidR="00D14EB4">
        <w:t>zabudnite pamäťovú kartu nechať naformátovať</w:t>
      </w:r>
      <w:r w:rsidR="00D14EB4">
        <w:t xml:space="preserve"> aj</w:t>
      </w:r>
      <w:r w:rsidR="00D14EB4">
        <w:t xml:space="preserve"> v zariadení (kamera)</w:t>
      </w:r>
      <w:r w:rsidR="00D14EB4">
        <w:t>, aby si zariadenie kartu nastavilo pre svoje použitie.</w:t>
      </w:r>
      <w:r>
        <w:br/>
        <w:t xml:space="preserve">Keď máte kameru vloženú v počítači, tak kliknite na ikonu </w:t>
      </w:r>
      <w:r w:rsidRPr="0074765A">
        <w:rPr>
          <w:b/>
        </w:rPr>
        <w:t>„Tento počítač</w:t>
      </w:r>
      <w:r w:rsidR="00850740" w:rsidRPr="0074765A">
        <w:rPr>
          <w:b/>
        </w:rPr>
        <w:t>“</w:t>
      </w:r>
      <w:r w:rsidR="00850740">
        <w:t xml:space="preserve">, kde budete mať ikonu pamäťovej karty. Túto ikonu si zakliknite a následne kliknite pravým tlačidlom myši, aby sa Vám otvorilo </w:t>
      </w:r>
      <w:proofErr w:type="spellStart"/>
      <w:r w:rsidR="00850740">
        <w:t>podmenu</w:t>
      </w:r>
      <w:proofErr w:type="spellEnd"/>
      <w:r w:rsidR="00850740">
        <w:t>.</w:t>
      </w:r>
    </w:p>
    <w:p w:rsidR="006C69BD" w:rsidRDefault="00850740" w:rsidP="0074765A">
      <w:pPr>
        <w:jc w:val="center"/>
      </w:pPr>
      <w:r>
        <w:br/>
      </w:r>
      <w:r>
        <w:rPr>
          <w:noProof/>
          <w:lang w:eastAsia="sk-SK"/>
        </w:rPr>
        <w:drawing>
          <wp:inline distT="0" distB="0" distL="0" distR="0" wp14:anchorId="044912C9" wp14:editId="02626258">
            <wp:extent cx="3810000" cy="4057650"/>
            <wp:effectExtent l="0" t="0" r="0" b="0"/>
            <wp:docPr id="1" name="Obrázok 1" descr="C:\Users\PALO\Desktop\formátova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O\Desktop\formátovani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4057650"/>
                    </a:xfrm>
                    <a:prstGeom prst="rect">
                      <a:avLst/>
                    </a:prstGeom>
                    <a:noFill/>
                    <a:ln>
                      <a:noFill/>
                    </a:ln>
                  </pic:spPr>
                </pic:pic>
              </a:graphicData>
            </a:graphic>
          </wp:inline>
        </w:drawing>
      </w:r>
    </w:p>
    <w:p w:rsidR="00850740" w:rsidRDefault="00850740" w:rsidP="00850740">
      <w:r>
        <w:t xml:space="preserve">Kliknite na položku </w:t>
      </w:r>
      <w:r w:rsidRPr="0074765A">
        <w:rPr>
          <w:b/>
        </w:rPr>
        <w:t>„Formátovať“</w:t>
      </w:r>
      <w:r>
        <w:t xml:space="preserve">. Otvorí sa Vám nové okno kde si môžete vybrať systém súborov formátovania. </w:t>
      </w:r>
      <w:r w:rsidR="00FF3648">
        <w:t>Pri pamäťových kartách s kapacitou do 32GB je a</w:t>
      </w:r>
      <w:r>
        <w:t>utomaticky nastavený na</w:t>
      </w:r>
      <w:r w:rsidR="00FF3648">
        <w:t xml:space="preserve"> formát súborov</w:t>
      </w:r>
      <w:r>
        <w:t xml:space="preserve"> </w:t>
      </w:r>
      <w:r w:rsidRPr="0074765A">
        <w:rPr>
          <w:b/>
        </w:rPr>
        <w:t>FAT32</w:t>
      </w:r>
      <w:r w:rsidR="00FF3648">
        <w:t>. P</w:t>
      </w:r>
      <w:r w:rsidR="004254B2">
        <w:t>ri kartách</w:t>
      </w:r>
      <w:r w:rsidR="00FF3648">
        <w:t xml:space="preserve"> s kapacitou</w:t>
      </w:r>
      <w:r w:rsidR="004254B2">
        <w:t xml:space="preserve"> </w:t>
      </w:r>
      <w:r w:rsidR="00470E76">
        <w:t>64</w:t>
      </w:r>
      <w:r w:rsidR="004254B2">
        <w:t xml:space="preserve">GB </w:t>
      </w:r>
      <w:r w:rsidR="00891ACD">
        <w:t xml:space="preserve">a vyššie </w:t>
      </w:r>
      <w:r w:rsidR="004254B2">
        <w:t>bude formát</w:t>
      </w:r>
      <w:r w:rsidR="00FF3648">
        <w:t xml:space="preserve"> súborov</w:t>
      </w:r>
      <w:r w:rsidR="004254B2">
        <w:t xml:space="preserve"> </w:t>
      </w:r>
      <w:proofErr w:type="spellStart"/>
      <w:r w:rsidR="004254B2">
        <w:rPr>
          <w:b/>
        </w:rPr>
        <w:t>exFat</w:t>
      </w:r>
      <w:proofErr w:type="spellEnd"/>
      <w:r w:rsidR="00FF3648">
        <w:rPr>
          <w:b/>
        </w:rPr>
        <w:t xml:space="preserve">. </w:t>
      </w:r>
      <w:r w:rsidR="00FF3648">
        <w:t xml:space="preserve">Kartu môžete tiež nechať naformátovať v počítači, ale pri použití v kamerách </w:t>
      </w:r>
      <w:r w:rsidR="00FF3648" w:rsidRPr="00FF3648">
        <w:t>je nutné</w:t>
      </w:r>
      <w:r w:rsidR="00FF3648">
        <w:t xml:space="preserve"> formátovať pamäťovú kartu v</w:t>
      </w:r>
      <w:r w:rsidR="004A3390">
        <w:t> </w:t>
      </w:r>
      <w:r w:rsidR="00FF3648">
        <w:t>kamere</w:t>
      </w:r>
      <w:r w:rsidR="004A3390">
        <w:t xml:space="preserve"> alebo v danom zariadení</w:t>
      </w:r>
      <w:r w:rsidR="00FF3648">
        <w:t>.</w:t>
      </w:r>
      <w:r>
        <w:t xml:space="preserve"> </w:t>
      </w:r>
      <w:r w:rsidR="00FF3648">
        <w:t>A</w:t>
      </w:r>
      <w:r>
        <w:t xml:space="preserve">k </w:t>
      </w:r>
      <w:r w:rsidR="00FF3648">
        <w:t xml:space="preserve">daný formát súborov </w:t>
      </w:r>
      <w:r>
        <w:t xml:space="preserve">nie je nastavený, tak prosím vyberte </w:t>
      </w:r>
      <w:r w:rsidR="00FF3648">
        <w:lastRenderedPageBreak/>
        <w:t>formát súborov FAT32/exFat.</w:t>
      </w:r>
      <w:r>
        <w:t xml:space="preserve">  Následne kliknite na tlačidlo </w:t>
      </w:r>
      <w:r w:rsidRPr="0074765A">
        <w:rPr>
          <w:b/>
        </w:rPr>
        <w:t>„Spustiť“</w:t>
      </w:r>
      <w:r>
        <w:t>. Počítač začne s formátovaním a pritom Vám zmaže aj záznamy na pamäťovej karte.</w:t>
      </w:r>
      <w:r w:rsidR="0074765A">
        <w:t xml:space="preserve"> Následne po dokončení formátovania kliknite na tlačidlo </w:t>
      </w:r>
      <w:r w:rsidR="0074765A" w:rsidRPr="0074765A">
        <w:rPr>
          <w:b/>
        </w:rPr>
        <w:t>„Zavrieť“.</w:t>
      </w:r>
    </w:p>
    <w:p w:rsidR="0074765A" w:rsidRDefault="0074765A" w:rsidP="0074765A">
      <w:pPr>
        <w:jc w:val="center"/>
      </w:pPr>
      <w:bookmarkStart w:id="0" w:name="_GoBack"/>
      <w:r>
        <w:rPr>
          <w:noProof/>
          <w:lang w:eastAsia="sk-SK"/>
        </w:rPr>
        <w:drawing>
          <wp:inline distT="0" distB="0" distL="0" distR="0">
            <wp:extent cx="2533650" cy="4419600"/>
            <wp:effectExtent l="0" t="0" r="0" b="0"/>
            <wp:docPr id="2" name="Obrázok 2" descr="C:\Users\PALO\Desktop\formátovani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LO\Desktop\formátovanie 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3650" cy="4419600"/>
                    </a:xfrm>
                    <a:prstGeom prst="rect">
                      <a:avLst/>
                    </a:prstGeom>
                    <a:noFill/>
                    <a:ln>
                      <a:noFill/>
                    </a:ln>
                  </pic:spPr>
                </pic:pic>
              </a:graphicData>
            </a:graphic>
          </wp:inline>
        </w:drawing>
      </w:r>
      <w:bookmarkEnd w:id="0"/>
    </w:p>
    <w:p w:rsidR="00850740" w:rsidRDefault="0074765A" w:rsidP="00850740">
      <w:pPr>
        <w:rPr>
          <w:b/>
        </w:rPr>
      </w:pPr>
      <w:r w:rsidRPr="0074765A">
        <w:rPr>
          <w:b/>
        </w:rPr>
        <w:t>Vysunutie pamäťovej karty:</w:t>
      </w:r>
    </w:p>
    <w:p w:rsidR="0074765A" w:rsidRDefault="0074765A" w:rsidP="00850740">
      <w:r w:rsidRPr="0074765A">
        <w:rPr>
          <w:b/>
        </w:rPr>
        <w:t xml:space="preserve">Pri vyberaní pamäťovej karty vždy toto zariadenie musíte softwarovo </w:t>
      </w:r>
      <w:r w:rsidR="00FF3648" w:rsidRPr="0074765A">
        <w:rPr>
          <w:b/>
        </w:rPr>
        <w:t xml:space="preserve">bezpečne </w:t>
      </w:r>
      <w:r w:rsidRPr="0074765A">
        <w:rPr>
          <w:b/>
        </w:rPr>
        <w:t xml:space="preserve">vysunúť z počítača. </w:t>
      </w:r>
      <w:r>
        <w:t xml:space="preserve">Pretože </w:t>
      </w:r>
      <w:r w:rsidR="00FF3648">
        <w:t xml:space="preserve">ak nedôjde k bezpečnému vysunutiu, tak môže dôjsť </w:t>
      </w:r>
      <w:r>
        <w:t xml:space="preserve"> </w:t>
      </w:r>
      <w:r w:rsidR="00FF3648">
        <w:t>k poškodeniu pamäťovej karty</w:t>
      </w:r>
      <w:r>
        <w:t xml:space="preserve">. Pre </w:t>
      </w:r>
      <w:r w:rsidR="00FF3648">
        <w:t xml:space="preserve">správne </w:t>
      </w:r>
      <w:r>
        <w:t xml:space="preserve">vysunutie pamäťovej karty otvorte </w:t>
      </w:r>
      <w:proofErr w:type="spellStart"/>
      <w:r>
        <w:t>podmenu</w:t>
      </w:r>
      <w:proofErr w:type="spellEnd"/>
      <w:r>
        <w:t xml:space="preserve"> ako pri formátovaní, ale kliknete na položku </w:t>
      </w:r>
      <w:r w:rsidRPr="0074765A">
        <w:rPr>
          <w:b/>
        </w:rPr>
        <w:t>„Vysunúť“</w:t>
      </w:r>
      <w:r>
        <w:t>. Počítač pamäťovú kartu automaticky odhlási a v pravom spodnom rohu Vás upozorní, že môžete kartu bezpečne vybrať z Vášho počítača.</w:t>
      </w:r>
    </w:p>
    <w:p w:rsidR="00FF3648" w:rsidRDefault="00FF3648" w:rsidP="00850740"/>
    <w:p w:rsidR="00FF3648" w:rsidRDefault="00FF3648" w:rsidP="00850740"/>
    <w:p w:rsidR="00FF3648" w:rsidRDefault="00FF3648" w:rsidP="00850740"/>
    <w:p w:rsidR="00FF3648" w:rsidRPr="0074765A" w:rsidRDefault="00FF3648" w:rsidP="00850740"/>
    <w:p w:rsidR="0074765A" w:rsidRPr="006C69BD" w:rsidRDefault="0074765A" w:rsidP="00850740"/>
    <w:sectPr w:rsidR="0074765A" w:rsidRPr="006C69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9BD"/>
    <w:rsid w:val="00265568"/>
    <w:rsid w:val="004254B2"/>
    <w:rsid w:val="00470E76"/>
    <w:rsid w:val="004A3390"/>
    <w:rsid w:val="006C69BD"/>
    <w:rsid w:val="0074765A"/>
    <w:rsid w:val="00850740"/>
    <w:rsid w:val="00891ACD"/>
    <w:rsid w:val="00CA44E2"/>
    <w:rsid w:val="00D14EB4"/>
    <w:rsid w:val="00FF36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6C69BD"/>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NzovChar">
    <w:name w:val="Názov Char"/>
    <w:basedOn w:val="Predvolenpsmoodseku"/>
    <w:link w:val="Nzov"/>
    <w:uiPriority w:val="10"/>
    <w:rsid w:val="006C69BD"/>
    <w:rPr>
      <w:rFonts w:asciiTheme="majorHAnsi" w:eastAsiaTheme="majorEastAsia" w:hAnsiTheme="majorHAnsi" w:cstheme="majorBidi"/>
      <w:spacing w:val="5"/>
      <w:kern w:val="28"/>
      <w:sz w:val="52"/>
      <w:szCs w:val="52"/>
    </w:rPr>
  </w:style>
  <w:style w:type="paragraph" w:styleId="Textbubliny">
    <w:name w:val="Balloon Text"/>
    <w:basedOn w:val="Normlny"/>
    <w:link w:val="TextbublinyChar"/>
    <w:uiPriority w:val="99"/>
    <w:semiHidden/>
    <w:unhideWhenUsed/>
    <w:rsid w:val="0085074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507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6C69BD"/>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NzovChar">
    <w:name w:val="Názov Char"/>
    <w:basedOn w:val="Predvolenpsmoodseku"/>
    <w:link w:val="Nzov"/>
    <w:uiPriority w:val="10"/>
    <w:rsid w:val="006C69BD"/>
    <w:rPr>
      <w:rFonts w:asciiTheme="majorHAnsi" w:eastAsiaTheme="majorEastAsia" w:hAnsiTheme="majorHAnsi" w:cstheme="majorBidi"/>
      <w:spacing w:val="5"/>
      <w:kern w:val="28"/>
      <w:sz w:val="52"/>
      <w:szCs w:val="52"/>
    </w:rPr>
  </w:style>
  <w:style w:type="paragraph" w:styleId="Textbubliny">
    <w:name w:val="Balloon Text"/>
    <w:basedOn w:val="Normlny"/>
    <w:link w:val="TextbublinyChar"/>
    <w:uiPriority w:val="99"/>
    <w:semiHidden/>
    <w:unhideWhenUsed/>
    <w:rsid w:val="0085074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50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325</Words>
  <Characters>1853</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Kováčik</dc:creator>
  <cp:lastModifiedBy>Palo-PC</cp:lastModifiedBy>
  <cp:revision>9</cp:revision>
  <dcterms:created xsi:type="dcterms:W3CDTF">2016-06-15T07:35:00Z</dcterms:created>
  <dcterms:modified xsi:type="dcterms:W3CDTF">2019-01-30T09:43:00Z</dcterms:modified>
</cp:coreProperties>
</file>