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E6" w:rsidRDefault="009168CA" w:rsidP="009168CA">
      <w:pPr>
        <w:pStyle w:val="Nzov"/>
        <w:jc w:val="center"/>
        <w:rPr>
          <w:sz w:val="36"/>
          <w:szCs w:val="36"/>
        </w:rPr>
      </w:pPr>
      <w:r w:rsidRPr="009168CA">
        <w:rPr>
          <w:sz w:val="36"/>
          <w:szCs w:val="36"/>
        </w:rPr>
        <w:t>Ako nájsť funkciu odinštalovať alebo zmeniť program</w:t>
      </w:r>
    </w:p>
    <w:p w:rsidR="001E5A4E" w:rsidRDefault="001E5A4E" w:rsidP="009168CA">
      <w:r>
        <w:t xml:space="preserve">Na Vašom počítači si otvorte „Tento počítač“. Po otvorení v hornej lište časti Systém nájdete funkciu „Odinštalovať alebo zmeniť program. Kliknite na túto funkciu a počkajte kým Vám počítač načíta všetky </w:t>
      </w:r>
      <w:proofErr w:type="spellStart"/>
      <w:r>
        <w:t>udaje</w:t>
      </w:r>
      <w:proofErr w:type="spellEnd"/>
      <w:r>
        <w:t xml:space="preserve">. </w:t>
      </w:r>
    </w:p>
    <w:p w:rsidR="009168CA" w:rsidRDefault="001E5A4E" w:rsidP="00151677">
      <w:pPr>
        <w:jc w:val="center"/>
      </w:pPr>
      <w:r w:rsidRPr="001E5A4E">
        <w:drawing>
          <wp:inline distT="0" distB="0" distL="0" distR="0" wp14:anchorId="5F13BE3A" wp14:editId="2B649B1E">
            <wp:extent cx="4651513" cy="255818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6794" cy="256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4E" w:rsidRDefault="001E5A4E" w:rsidP="009168CA">
      <w:r>
        <w:t xml:space="preserve">Potom v zozname nájdite program DOD </w:t>
      </w:r>
      <w:proofErr w:type="spellStart"/>
      <w:r>
        <w:t>player</w:t>
      </w:r>
      <w:proofErr w:type="spellEnd"/>
      <w:r>
        <w:t>. Tento program zakliknite a následne kliknite na  odinštalovať.</w:t>
      </w:r>
    </w:p>
    <w:p w:rsidR="00151677" w:rsidRDefault="00151677" w:rsidP="00151677">
      <w:pPr>
        <w:jc w:val="center"/>
      </w:pPr>
      <w:r w:rsidRPr="00151677">
        <w:drawing>
          <wp:inline distT="0" distB="0" distL="0" distR="0" wp14:anchorId="7113F713" wp14:editId="32B758F3">
            <wp:extent cx="4557240" cy="268754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0387" cy="268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77" w:rsidRPr="009168CA" w:rsidRDefault="00151677" w:rsidP="009168CA">
      <w:r>
        <w:t>Po takomto odinštalovaní sa odstránia aj všetky súbory spojené s programom. Potom môžete nainštalovať novú verziu prehrávača.</w:t>
      </w:r>
      <w:bookmarkStart w:id="0" w:name="_GoBack"/>
      <w:bookmarkEnd w:id="0"/>
    </w:p>
    <w:sectPr w:rsidR="00151677" w:rsidRPr="0091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A"/>
    <w:rsid w:val="00151677"/>
    <w:rsid w:val="001D10CA"/>
    <w:rsid w:val="001E5A4E"/>
    <w:rsid w:val="005635E1"/>
    <w:rsid w:val="009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16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16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16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16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Palo-PC</dc:creator>
  <cp:lastModifiedBy>Palo-PC</cp:lastModifiedBy>
  <cp:revision>1</cp:revision>
  <dcterms:created xsi:type="dcterms:W3CDTF">2019-04-30T09:04:00Z</dcterms:created>
  <dcterms:modified xsi:type="dcterms:W3CDTF">2019-04-30T10:10:00Z</dcterms:modified>
</cp:coreProperties>
</file>